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2625DA" w:rsidRDefault="00AA51EF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</w:t>
      </w:r>
      <w:proofErr w:type="spellStart"/>
      <w:r w:rsidRPr="00C810EB">
        <w:rPr>
          <w:sz w:val="20"/>
          <w:szCs w:val="20"/>
        </w:rPr>
        <w:t>Энергосбытовая</w:t>
      </w:r>
      <w:proofErr w:type="spellEnd"/>
      <w:r w:rsidRPr="00C810EB">
        <w:rPr>
          <w:sz w:val="20"/>
          <w:szCs w:val="20"/>
        </w:rPr>
        <w:t xml:space="preserve">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2625DA" w:rsidRPr="002625DA" w:rsidTr="002625DA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</w:rPr>
            </w:pPr>
            <w:r w:rsidRPr="002625DA"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август 2023 года на территории  Тюменской области (включая ХМАО-Югра и ЯНАО)</w:t>
            </w:r>
          </w:p>
        </w:tc>
      </w:tr>
      <w:tr w:rsidR="002625DA" w:rsidRPr="002625DA" w:rsidTr="002625DA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40,943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39,428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80,371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34,083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4,616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38,699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11,068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11,783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0,439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16,83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1,106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17,936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6,86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34,812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41,672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2625DA"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1,937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2,487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1,934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2,382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1,929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1,933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2,656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2,662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0,105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0,199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0,193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0,025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1,249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0,627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0,021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0,622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Тобольскпромэнергосеть</w:t>
            </w:r>
            <w:proofErr w:type="spellEnd"/>
            <w:r w:rsidRPr="002625DA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0,322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0,322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0,321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0,461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0,317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0,315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1,375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1,578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0,488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0,009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1,09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2,873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51,382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115,64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169,895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2,872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28,015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32,302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63,189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2,628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8,015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5,03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15,673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3,629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4,228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4,908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13,941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7,882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26,731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23,367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83,338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106,706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трансгаз</w:t>
            </w:r>
            <w:proofErr w:type="spellEnd"/>
            <w:r w:rsidRPr="002625DA">
              <w:rPr>
                <w:b/>
                <w:bCs/>
                <w:color w:val="000000"/>
                <w:sz w:val="20"/>
                <w:szCs w:val="20"/>
              </w:rPr>
              <w:t xml:space="preserve"> Сургут"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0,126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0,106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 w:rsidRPr="002625DA"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0,013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0,011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ООО "Агентство Интеллект-Сервис"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0,516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0,375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0,172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0,035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0,258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0,141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2625DA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0,287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0,257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0,003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2625DA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1,167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0,904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0,263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АО "НордЭнерджиСистемс"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1,019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0,798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0,889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0,057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0,196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2625DA"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0,035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0,017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 w:rsidRPr="002625DA"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2625DA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0,103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0,103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0,024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Элеконт</w:t>
            </w:r>
            <w:proofErr w:type="spellEnd"/>
            <w:r w:rsidRPr="002625DA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3,438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3,526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3,372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3,391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2,743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2,747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0,019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4,126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4,132</w:t>
            </w:r>
          </w:p>
        </w:tc>
      </w:tr>
      <w:tr w:rsidR="002625DA" w:rsidRPr="002625DA" w:rsidTr="002625DA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0,135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ООО "ТюменьСеть"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0,412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0,084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0,017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0,026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0,328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АО "РСК Ямала"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6,228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8,855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25DA">
              <w:rPr>
                <w:b/>
                <w:bCs/>
                <w:color w:val="000000"/>
                <w:sz w:val="20"/>
                <w:szCs w:val="20"/>
              </w:rPr>
              <w:t>15,489</w:t>
            </w:r>
          </w:p>
        </w:tc>
      </w:tr>
      <w:tr w:rsidR="002625DA" w:rsidRPr="002625DA" w:rsidTr="002625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5,818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1,389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7,613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0,967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0,303</w:t>
            </w:r>
          </w:p>
        </w:tc>
      </w:tr>
      <w:tr w:rsidR="002625DA" w:rsidRPr="002625DA" w:rsidTr="002625D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1,154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1,421</w:t>
            </w:r>
          </w:p>
        </w:tc>
      </w:tr>
      <w:tr w:rsidR="002625DA" w:rsidRPr="002625DA" w:rsidTr="002625D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5DA" w:rsidRPr="002625DA" w:rsidRDefault="002625DA" w:rsidP="002625DA">
            <w:pPr>
              <w:rPr>
                <w:color w:val="000000"/>
                <w:sz w:val="22"/>
                <w:szCs w:val="22"/>
              </w:rPr>
            </w:pPr>
            <w:r w:rsidRPr="002625DA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25DA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7,466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5DA" w:rsidRPr="002625DA" w:rsidRDefault="002625DA" w:rsidP="002625DA">
            <w:pPr>
              <w:jc w:val="right"/>
              <w:rPr>
                <w:color w:val="000000"/>
                <w:sz w:val="20"/>
                <w:szCs w:val="20"/>
              </w:rPr>
            </w:pPr>
            <w:r w:rsidRPr="002625DA">
              <w:rPr>
                <w:color w:val="000000"/>
                <w:sz w:val="20"/>
                <w:szCs w:val="20"/>
              </w:rPr>
              <w:t>7,876</w:t>
            </w:r>
          </w:p>
        </w:tc>
      </w:tr>
    </w:tbl>
    <w:p w:rsidR="0093091D" w:rsidRDefault="0093091D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A09F9"/>
    <w:rsid w:val="000B2014"/>
    <w:rsid w:val="000F0D04"/>
    <w:rsid w:val="000F6508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C643A"/>
    <w:rsid w:val="004D4D6E"/>
    <w:rsid w:val="004E5CC5"/>
    <w:rsid w:val="005314AE"/>
    <w:rsid w:val="00544EAF"/>
    <w:rsid w:val="0055773E"/>
    <w:rsid w:val="005759CF"/>
    <w:rsid w:val="00576BC1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079CD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A4834"/>
    <w:rsid w:val="009E2732"/>
    <w:rsid w:val="009E313A"/>
    <w:rsid w:val="009F2801"/>
    <w:rsid w:val="009F765C"/>
    <w:rsid w:val="00A22EAA"/>
    <w:rsid w:val="00A433DF"/>
    <w:rsid w:val="00AA51EF"/>
    <w:rsid w:val="00AA65DC"/>
    <w:rsid w:val="00AC6F33"/>
    <w:rsid w:val="00AD724E"/>
    <w:rsid w:val="00B279B4"/>
    <w:rsid w:val="00B548B0"/>
    <w:rsid w:val="00B65FDA"/>
    <w:rsid w:val="00B665A0"/>
    <w:rsid w:val="00B82E89"/>
    <w:rsid w:val="00B845A4"/>
    <w:rsid w:val="00B85F11"/>
    <w:rsid w:val="00B87804"/>
    <w:rsid w:val="00BA026B"/>
    <w:rsid w:val="00BB2EC6"/>
    <w:rsid w:val="00C01EA7"/>
    <w:rsid w:val="00C405E2"/>
    <w:rsid w:val="00CD2D72"/>
    <w:rsid w:val="00CE7951"/>
    <w:rsid w:val="00CF190E"/>
    <w:rsid w:val="00CF5304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122B2"/>
    <w:rsid w:val="00F5145E"/>
    <w:rsid w:val="00F556BF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069F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223</cp:revision>
  <cp:lastPrinted>2016-07-20T07:04:00Z</cp:lastPrinted>
  <dcterms:created xsi:type="dcterms:W3CDTF">2013-02-21T06:41:00Z</dcterms:created>
  <dcterms:modified xsi:type="dcterms:W3CDTF">2023-09-26T10:09:00Z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