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DA" w:rsidRDefault="002625DA" w:rsidP="002625DA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</w:p>
    <w:p w:rsidR="005B6D7B" w:rsidRDefault="00AA51EF" w:rsidP="005B6D7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 xml:space="preserve">ционерное общество «Энергосбытовая компания «Восток» (ОГРН 1037739123696, ИНН 7705424509) в соответствии с </w:t>
      </w:r>
      <w:proofErr w:type="spellStart"/>
      <w:r w:rsidRPr="00C810EB">
        <w:rPr>
          <w:sz w:val="20"/>
          <w:szCs w:val="20"/>
        </w:rPr>
        <w:t>п.п</w:t>
      </w:r>
      <w:proofErr w:type="spellEnd"/>
      <w:r w:rsidRPr="00C810EB">
        <w:rPr>
          <w:sz w:val="20"/>
          <w:szCs w:val="20"/>
        </w:rPr>
        <w:t xml:space="preserve">. «г» п. </w:t>
      </w:r>
      <w:r w:rsidR="003360E3">
        <w:rPr>
          <w:sz w:val="20"/>
          <w:szCs w:val="20"/>
        </w:rPr>
        <w:t>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BA026B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5B6D7B" w:rsidRPr="005B6D7B" w:rsidTr="005B6D7B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</w:rPr>
            </w:pPr>
            <w:r w:rsidRPr="005B6D7B">
              <w:rPr>
                <w:b/>
                <w:bCs/>
                <w:color w:val="000000"/>
              </w:rPr>
              <w:t>Фактический полезный отпуск электроэнергии и мощности АО "ЭК "Восток" в разрезе территориальных сетевых организаций за ноябрь 2024 года на территории  Тюменской области (включая ХМАО-Югра и ЯНАО)</w:t>
            </w:r>
          </w:p>
        </w:tc>
      </w:tr>
      <w:tr w:rsidR="005B6D7B" w:rsidRPr="005B6D7B" w:rsidTr="005B6D7B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ОOО "СГЭС"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58,279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54,423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112,702</w:t>
            </w:r>
          </w:p>
        </w:tc>
      </w:tr>
      <w:tr w:rsidR="005B6D7B" w:rsidRPr="005B6D7B" w:rsidTr="005B6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45,239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5,923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51,162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12,18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12,933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0,163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0,449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0,612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18,669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1,124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19,793</w:t>
            </w:r>
          </w:p>
        </w:tc>
      </w:tr>
      <w:tr w:rsidR="005B6D7B" w:rsidRPr="005B6D7B" w:rsidTr="005B6D7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13,04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61,54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 w:rsidRPr="005B6D7B">
              <w:rPr>
                <w:b/>
                <w:bCs/>
                <w:color w:val="000000"/>
                <w:sz w:val="20"/>
                <w:szCs w:val="20"/>
              </w:rPr>
              <w:t>Россети</w:t>
            </w:r>
            <w:proofErr w:type="spellEnd"/>
            <w:r w:rsidRPr="005B6D7B">
              <w:rPr>
                <w:b/>
                <w:bCs/>
                <w:color w:val="000000"/>
                <w:sz w:val="20"/>
                <w:szCs w:val="20"/>
              </w:rPr>
              <w:t xml:space="preserve"> Тюмень"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4,001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0,408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0,374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4,783</w:t>
            </w:r>
          </w:p>
        </w:tc>
      </w:tr>
      <w:tr w:rsidR="005B6D7B" w:rsidRPr="005B6D7B" w:rsidTr="005B6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3,982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0,336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0,325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4,643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3,939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3,943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5,507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5,513</w:t>
            </w:r>
          </w:p>
        </w:tc>
      </w:tr>
      <w:tr w:rsidR="005B6D7B" w:rsidRPr="005B6D7B" w:rsidTr="005B6D7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0,285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0,55</w:t>
            </w:r>
          </w:p>
        </w:tc>
      </w:tr>
      <w:tr w:rsidR="005B6D7B" w:rsidRPr="005B6D7B" w:rsidTr="005B6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0,542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0,004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5B6D7B" w:rsidRPr="005B6D7B" w:rsidTr="005B6D7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0,008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 xml:space="preserve">АО "ЮРЭСК"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0,201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0,201</w:t>
            </w:r>
          </w:p>
        </w:tc>
      </w:tr>
      <w:tr w:rsidR="005B6D7B" w:rsidRPr="005B6D7B" w:rsidTr="005B6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0,11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0,002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0,003</w:t>
            </w:r>
          </w:p>
        </w:tc>
      </w:tr>
      <w:tr w:rsidR="005B6D7B" w:rsidRPr="005B6D7B" w:rsidTr="005B6D7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0,091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ООО "Региональная Энергетическая Компания"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0,746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1,256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2,002</w:t>
            </w:r>
          </w:p>
        </w:tc>
      </w:tr>
      <w:tr w:rsidR="005B6D7B" w:rsidRPr="005B6D7B" w:rsidTr="005B6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1,029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0,019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0,038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0,032</w:t>
            </w:r>
          </w:p>
        </w:tc>
      </w:tr>
      <w:tr w:rsidR="005B6D7B" w:rsidRPr="005B6D7B" w:rsidTr="005B6D7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0,973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5B6D7B">
              <w:rPr>
                <w:b/>
                <w:bCs/>
                <w:color w:val="000000"/>
                <w:sz w:val="20"/>
                <w:szCs w:val="20"/>
              </w:rPr>
              <w:t>Тобольскпромэнергосеть</w:t>
            </w:r>
            <w:proofErr w:type="spellEnd"/>
            <w:r w:rsidRPr="005B6D7B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0,669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0,669</w:t>
            </w:r>
          </w:p>
        </w:tc>
      </w:tr>
      <w:tr w:rsidR="005B6D7B" w:rsidRPr="005B6D7B" w:rsidTr="005B6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0,669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0,669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0,669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0,669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1,018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1,018</w:t>
            </w:r>
          </w:p>
        </w:tc>
      </w:tr>
      <w:tr w:rsidR="005B6D7B" w:rsidRPr="005B6D7B" w:rsidTr="005B6D7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ПАО "Сургутнефтегаз"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0,501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0,513</w:t>
            </w:r>
          </w:p>
        </w:tc>
      </w:tr>
      <w:tr w:rsidR="005B6D7B" w:rsidRPr="005B6D7B" w:rsidTr="005B6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0,507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0,002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0,004</w:t>
            </w:r>
          </w:p>
        </w:tc>
      </w:tr>
      <w:tr w:rsidR="005B6D7B" w:rsidRPr="005B6D7B" w:rsidTr="005B6D7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ООО СК "Восток"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0,305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2,005</w:t>
            </w:r>
          </w:p>
        </w:tc>
      </w:tr>
      <w:tr w:rsidR="005B6D7B" w:rsidRPr="005B6D7B" w:rsidTr="005B6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0,513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0,008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0,007</w:t>
            </w:r>
          </w:p>
        </w:tc>
      </w:tr>
      <w:tr w:rsidR="005B6D7B" w:rsidRPr="005B6D7B" w:rsidTr="005B6D7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1,408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1,492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 xml:space="preserve">ООО "НЭСКО"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0,014</w:t>
            </w:r>
          </w:p>
        </w:tc>
      </w:tr>
      <w:tr w:rsidR="005B6D7B" w:rsidRPr="005B6D7B" w:rsidTr="005B6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0,014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</w:tr>
      <w:tr w:rsidR="005B6D7B" w:rsidRPr="005B6D7B" w:rsidTr="005B6D7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3,677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68,412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160,117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232,206</w:t>
            </w:r>
          </w:p>
        </w:tc>
      </w:tr>
      <w:tr w:rsidR="005B6D7B" w:rsidRPr="005B6D7B" w:rsidTr="005B6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3,677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41,283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60,297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105,257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3,453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12,581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5,333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21,367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4,252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4,741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5,853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13,929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8,565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28,347</w:t>
            </w:r>
          </w:p>
        </w:tc>
      </w:tr>
      <w:tr w:rsidR="005B6D7B" w:rsidRPr="005B6D7B" w:rsidTr="005B6D7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27,129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99,82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126,949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 xml:space="preserve">АО "ЮТЭК-Региональные сети"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0,903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0,906</w:t>
            </w:r>
          </w:p>
        </w:tc>
      </w:tr>
      <w:tr w:rsidR="005B6D7B" w:rsidRPr="005B6D7B" w:rsidTr="005B6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</w:tr>
      <w:tr w:rsidR="005B6D7B" w:rsidRPr="005B6D7B" w:rsidTr="005B6D7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0,901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МУП "</w:t>
            </w:r>
            <w:proofErr w:type="spellStart"/>
            <w:r w:rsidRPr="005B6D7B">
              <w:rPr>
                <w:b/>
                <w:bCs/>
                <w:color w:val="000000"/>
                <w:sz w:val="20"/>
                <w:szCs w:val="20"/>
              </w:rPr>
              <w:t>Надымские</w:t>
            </w:r>
            <w:proofErr w:type="spellEnd"/>
            <w:r w:rsidRPr="005B6D7B">
              <w:rPr>
                <w:b/>
                <w:bCs/>
                <w:color w:val="000000"/>
                <w:sz w:val="20"/>
                <w:szCs w:val="20"/>
              </w:rPr>
              <w:t xml:space="preserve"> городские электрические сети"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0,019</w:t>
            </w:r>
          </w:p>
        </w:tc>
      </w:tr>
      <w:tr w:rsidR="005B6D7B" w:rsidRPr="005B6D7B" w:rsidTr="005B6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0,019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</w:tr>
      <w:tr w:rsidR="005B6D7B" w:rsidRPr="005B6D7B" w:rsidTr="005B6D7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 xml:space="preserve">ООО "ГЭС"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0,009</w:t>
            </w:r>
          </w:p>
        </w:tc>
      </w:tr>
      <w:tr w:rsidR="005B6D7B" w:rsidRPr="005B6D7B" w:rsidTr="005B6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0,009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</w:tr>
      <w:tr w:rsidR="005B6D7B" w:rsidRPr="005B6D7B" w:rsidTr="005B6D7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ООО "Агентство Интеллект-Сервис"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0,395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0,121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0,516</w:t>
            </w:r>
          </w:p>
        </w:tc>
      </w:tr>
      <w:tr w:rsidR="005B6D7B" w:rsidRPr="005B6D7B" w:rsidTr="005B6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0,354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0,142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0,142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0,041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0,264</w:t>
            </w:r>
          </w:p>
        </w:tc>
      </w:tr>
      <w:tr w:rsidR="005B6D7B" w:rsidRPr="005B6D7B" w:rsidTr="005B6D7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0,162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 w:rsidRPr="005B6D7B">
              <w:rPr>
                <w:b/>
                <w:bCs/>
                <w:color w:val="000000"/>
                <w:sz w:val="20"/>
                <w:szCs w:val="20"/>
              </w:rPr>
              <w:t>Оборонэнерго</w:t>
            </w:r>
            <w:proofErr w:type="spellEnd"/>
            <w:r w:rsidRPr="005B6D7B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0,646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0,675</w:t>
            </w:r>
          </w:p>
        </w:tc>
      </w:tr>
      <w:tr w:rsidR="005B6D7B" w:rsidRPr="005B6D7B" w:rsidTr="005B6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0,619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0,628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</w:tr>
      <w:tr w:rsidR="005B6D7B" w:rsidRPr="005B6D7B" w:rsidTr="005B6D7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0,047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МУП "СРЭС"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0,005</w:t>
            </w:r>
          </w:p>
        </w:tc>
      </w:tr>
      <w:tr w:rsidR="005B6D7B" w:rsidRPr="005B6D7B" w:rsidTr="005B6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</w:tr>
      <w:tr w:rsidR="005B6D7B" w:rsidRPr="005B6D7B" w:rsidTr="005B6D7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5B6D7B">
              <w:rPr>
                <w:b/>
                <w:bCs/>
                <w:color w:val="000000"/>
                <w:sz w:val="20"/>
                <w:szCs w:val="20"/>
              </w:rPr>
              <w:t>Дорстрой</w:t>
            </w:r>
            <w:proofErr w:type="spellEnd"/>
            <w:r w:rsidRPr="005B6D7B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1,509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0,695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2,204</w:t>
            </w:r>
          </w:p>
        </w:tc>
      </w:tr>
      <w:tr w:rsidR="005B6D7B" w:rsidRPr="005B6D7B" w:rsidTr="005B6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1,122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1,408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0,565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0,565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1,52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1,52</w:t>
            </w:r>
          </w:p>
        </w:tc>
      </w:tr>
      <w:tr w:rsidR="005B6D7B" w:rsidRPr="005B6D7B" w:rsidTr="005B6D7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0,387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0,796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АО "НордЭнерджиСистемс"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1,025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0,183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1,208</w:t>
            </w:r>
          </w:p>
        </w:tc>
      </w:tr>
      <w:tr w:rsidR="005B6D7B" w:rsidRPr="005B6D7B" w:rsidTr="005B6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0,914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1,022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0,155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0,082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0,23</w:t>
            </w:r>
          </w:p>
        </w:tc>
      </w:tr>
      <w:tr w:rsidR="005B6D7B" w:rsidRPr="005B6D7B" w:rsidTr="005B6D7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0,186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 w:rsidRPr="005B6D7B">
              <w:rPr>
                <w:b/>
                <w:bCs/>
                <w:color w:val="000000"/>
                <w:sz w:val="20"/>
                <w:szCs w:val="20"/>
              </w:rPr>
              <w:t>Энерго</w:t>
            </w:r>
            <w:proofErr w:type="spellEnd"/>
            <w:r w:rsidRPr="005B6D7B">
              <w:rPr>
                <w:b/>
                <w:bCs/>
                <w:color w:val="000000"/>
                <w:sz w:val="20"/>
                <w:szCs w:val="20"/>
              </w:rPr>
              <w:t>-Газ-Ноябрьск"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1,036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0,321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9,044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11,811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22,212</w:t>
            </w:r>
          </w:p>
        </w:tc>
      </w:tr>
      <w:tr w:rsidR="005B6D7B" w:rsidRPr="005B6D7B" w:rsidTr="005B6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1,036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0,321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8,347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1,94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11,644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0,729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1,01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0,264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0,251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1,043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0,142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1,436</w:t>
            </w:r>
          </w:p>
        </w:tc>
      </w:tr>
      <w:tr w:rsidR="005B6D7B" w:rsidRPr="005B6D7B" w:rsidTr="005B6D7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0,697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9,871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10,568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5B6D7B">
              <w:rPr>
                <w:b/>
                <w:bCs/>
                <w:color w:val="000000"/>
                <w:sz w:val="20"/>
                <w:szCs w:val="20"/>
              </w:rPr>
              <w:t>Газпромнефть</w:t>
            </w:r>
            <w:proofErr w:type="spellEnd"/>
            <w:r w:rsidRPr="005B6D7B">
              <w:rPr>
                <w:b/>
                <w:bCs/>
                <w:color w:val="000000"/>
                <w:sz w:val="20"/>
                <w:szCs w:val="20"/>
              </w:rPr>
              <w:t xml:space="preserve"> энергосистемы"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B6D7B" w:rsidRPr="005B6D7B" w:rsidTr="005B6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</w:tr>
      <w:tr w:rsidR="005B6D7B" w:rsidRPr="005B6D7B" w:rsidTr="005B6D7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 xml:space="preserve">ООО "Газпром </w:t>
            </w:r>
            <w:proofErr w:type="spellStart"/>
            <w:r w:rsidRPr="005B6D7B">
              <w:rPr>
                <w:b/>
                <w:bCs/>
                <w:color w:val="000000"/>
                <w:sz w:val="20"/>
                <w:szCs w:val="20"/>
              </w:rPr>
              <w:t>Энерго</w:t>
            </w:r>
            <w:proofErr w:type="spellEnd"/>
            <w:r w:rsidRPr="005B6D7B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0,099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0,099</w:t>
            </w:r>
          </w:p>
        </w:tc>
      </w:tr>
      <w:tr w:rsidR="005B6D7B" w:rsidRPr="005B6D7B" w:rsidTr="005B6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0,099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0,013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0,027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0,019</w:t>
            </w:r>
          </w:p>
        </w:tc>
      </w:tr>
      <w:tr w:rsidR="005B6D7B" w:rsidRPr="005B6D7B" w:rsidTr="005B6D7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5B6D7B">
              <w:rPr>
                <w:b/>
                <w:bCs/>
                <w:color w:val="000000"/>
                <w:sz w:val="20"/>
                <w:szCs w:val="20"/>
              </w:rPr>
              <w:t>Элеконт</w:t>
            </w:r>
            <w:proofErr w:type="spellEnd"/>
            <w:r w:rsidRPr="005B6D7B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2,383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2,773</w:t>
            </w:r>
          </w:p>
        </w:tc>
      </w:tr>
      <w:tr w:rsidR="005B6D7B" w:rsidRPr="005B6D7B" w:rsidTr="005B6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2,316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2,359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1,345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1,348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0,026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2,028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2,033</w:t>
            </w:r>
          </w:p>
        </w:tc>
      </w:tr>
      <w:tr w:rsidR="005B6D7B" w:rsidRPr="005B6D7B" w:rsidTr="005B6D7B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0,347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0,414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АО "РСК Ямала"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B6D7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B6D7B" w:rsidRPr="005B6D7B" w:rsidTr="005B6D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</w:tr>
      <w:tr w:rsidR="005B6D7B" w:rsidRPr="005B6D7B" w:rsidTr="005B6D7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</w:tr>
      <w:tr w:rsidR="005B6D7B" w:rsidRPr="005B6D7B" w:rsidTr="005B6D7B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D7B" w:rsidRPr="005B6D7B" w:rsidRDefault="005B6D7B" w:rsidP="005B6D7B">
            <w:pPr>
              <w:rPr>
                <w:color w:val="000000"/>
                <w:sz w:val="22"/>
                <w:szCs w:val="22"/>
              </w:rPr>
            </w:pPr>
            <w:r w:rsidRPr="005B6D7B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6D7B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D7B" w:rsidRPr="005B6D7B" w:rsidRDefault="005B6D7B" w:rsidP="005B6D7B">
            <w:pPr>
              <w:jc w:val="right"/>
              <w:rPr>
                <w:color w:val="000000"/>
                <w:sz w:val="20"/>
                <w:szCs w:val="20"/>
              </w:rPr>
            </w:pPr>
            <w:r w:rsidRPr="005B6D7B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93091D" w:rsidRDefault="0093091D" w:rsidP="005B6D7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93091D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06761"/>
    <w:rsid w:val="00010AAA"/>
    <w:rsid w:val="00014F69"/>
    <w:rsid w:val="00037DA7"/>
    <w:rsid w:val="00053A2D"/>
    <w:rsid w:val="000619D3"/>
    <w:rsid w:val="000622CC"/>
    <w:rsid w:val="0006692E"/>
    <w:rsid w:val="00073E58"/>
    <w:rsid w:val="000979E5"/>
    <w:rsid w:val="000A09F9"/>
    <w:rsid w:val="000B2014"/>
    <w:rsid w:val="000F0D04"/>
    <w:rsid w:val="000F6508"/>
    <w:rsid w:val="001071ED"/>
    <w:rsid w:val="00132986"/>
    <w:rsid w:val="001365BF"/>
    <w:rsid w:val="001432A0"/>
    <w:rsid w:val="0018577F"/>
    <w:rsid w:val="00191C88"/>
    <w:rsid w:val="00193745"/>
    <w:rsid w:val="001D53B4"/>
    <w:rsid w:val="001D6889"/>
    <w:rsid w:val="001E3E2B"/>
    <w:rsid w:val="001E75A6"/>
    <w:rsid w:val="001F39AA"/>
    <w:rsid w:val="002058CB"/>
    <w:rsid w:val="00206910"/>
    <w:rsid w:val="0022777C"/>
    <w:rsid w:val="00233FE9"/>
    <w:rsid w:val="00250E6D"/>
    <w:rsid w:val="002625DA"/>
    <w:rsid w:val="00273864"/>
    <w:rsid w:val="00281A08"/>
    <w:rsid w:val="002B4444"/>
    <w:rsid w:val="002C40A2"/>
    <w:rsid w:val="003040C5"/>
    <w:rsid w:val="0032185B"/>
    <w:rsid w:val="00322A3C"/>
    <w:rsid w:val="0033180C"/>
    <w:rsid w:val="003360E3"/>
    <w:rsid w:val="003427DE"/>
    <w:rsid w:val="00360937"/>
    <w:rsid w:val="00367AE0"/>
    <w:rsid w:val="003732BC"/>
    <w:rsid w:val="00380180"/>
    <w:rsid w:val="003B1427"/>
    <w:rsid w:val="003E248A"/>
    <w:rsid w:val="003E333A"/>
    <w:rsid w:val="004044BA"/>
    <w:rsid w:val="004073C1"/>
    <w:rsid w:val="0041080A"/>
    <w:rsid w:val="004279E8"/>
    <w:rsid w:val="004501A0"/>
    <w:rsid w:val="0045420A"/>
    <w:rsid w:val="00457B9A"/>
    <w:rsid w:val="00471585"/>
    <w:rsid w:val="00483DC3"/>
    <w:rsid w:val="00494CBB"/>
    <w:rsid w:val="004C643A"/>
    <w:rsid w:val="004D4D6E"/>
    <w:rsid w:val="004E5CC5"/>
    <w:rsid w:val="004F63EE"/>
    <w:rsid w:val="005314AE"/>
    <w:rsid w:val="00544EAF"/>
    <w:rsid w:val="00552D0F"/>
    <w:rsid w:val="0055773E"/>
    <w:rsid w:val="005759CF"/>
    <w:rsid w:val="00576BC1"/>
    <w:rsid w:val="005B6D7B"/>
    <w:rsid w:val="005C5AFA"/>
    <w:rsid w:val="005D02B8"/>
    <w:rsid w:val="005D0EFB"/>
    <w:rsid w:val="00600232"/>
    <w:rsid w:val="00600B72"/>
    <w:rsid w:val="00603EE4"/>
    <w:rsid w:val="00622E57"/>
    <w:rsid w:val="00660491"/>
    <w:rsid w:val="006A05BE"/>
    <w:rsid w:val="006B28D4"/>
    <w:rsid w:val="006F687A"/>
    <w:rsid w:val="007079CD"/>
    <w:rsid w:val="007335A4"/>
    <w:rsid w:val="00734839"/>
    <w:rsid w:val="00736ADA"/>
    <w:rsid w:val="00737B97"/>
    <w:rsid w:val="007545D3"/>
    <w:rsid w:val="007778CF"/>
    <w:rsid w:val="00796A7B"/>
    <w:rsid w:val="007F20F7"/>
    <w:rsid w:val="008172C5"/>
    <w:rsid w:val="0087487A"/>
    <w:rsid w:val="008A1D5E"/>
    <w:rsid w:val="008C75A8"/>
    <w:rsid w:val="008D7638"/>
    <w:rsid w:val="0093091D"/>
    <w:rsid w:val="00953690"/>
    <w:rsid w:val="009876BC"/>
    <w:rsid w:val="009A4834"/>
    <w:rsid w:val="009E2732"/>
    <w:rsid w:val="009E313A"/>
    <w:rsid w:val="009F2801"/>
    <w:rsid w:val="009F765C"/>
    <w:rsid w:val="00A22EAA"/>
    <w:rsid w:val="00A433DF"/>
    <w:rsid w:val="00AA51EF"/>
    <w:rsid w:val="00AA65DC"/>
    <w:rsid w:val="00AC6F33"/>
    <w:rsid w:val="00AD724E"/>
    <w:rsid w:val="00B23E19"/>
    <w:rsid w:val="00B279B4"/>
    <w:rsid w:val="00B548B0"/>
    <w:rsid w:val="00B65FDA"/>
    <w:rsid w:val="00B665A0"/>
    <w:rsid w:val="00B7762F"/>
    <w:rsid w:val="00B82E89"/>
    <w:rsid w:val="00B845A4"/>
    <w:rsid w:val="00B85F11"/>
    <w:rsid w:val="00B87804"/>
    <w:rsid w:val="00B91C6F"/>
    <w:rsid w:val="00BA026B"/>
    <w:rsid w:val="00BB2EC6"/>
    <w:rsid w:val="00C01EA7"/>
    <w:rsid w:val="00C405E2"/>
    <w:rsid w:val="00CD2D72"/>
    <w:rsid w:val="00CE7951"/>
    <w:rsid w:val="00CF190E"/>
    <w:rsid w:val="00CF5304"/>
    <w:rsid w:val="00CF76C2"/>
    <w:rsid w:val="00D27483"/>
    <w:rsid w:val="00D47F29"/>
    <w:rsid w:val="00DA44E3"/>
    <w:rsid w:val="00DA6C7E"/>
    <w:rsid w:val="00DB76BF"/>
    <w:rsid w:val="00DE22DA"/>
    <w:rsid w:val="00DF1C4D"/>
    <w:rsid w:val="00E20A4B"/>
    <w:rsid w:val="00E2635F"/>
    <w:rsid w:val="00E37084"/>
    <w:rsid w:val="00E528A1"/>
    <w:rsid w:val="00E63E05"/>
    <w:rsid w:val="00E729E4"/>
    <w:rsid w:val="00E80320"/>
    <w:rsid w:val="00E82508"/>
    <w:rsid w:val="00E867AD"/>
    <w:rsid w:val="00E87B1C"/>
    <w:rsid w:val="00EA2FF1"/>
    <w:rsid w:val="00EB4E4E"/>
    <w:rsid w:val="00EB7000"/>
    <w:rsid w:val="00EF0865"/>
    <w:rsid w:val="00F01E11"/>
    <w:rsid w:val="00F043AD"/>
    <w:rsid w:val="00F122B2"/>
    <w:rsid w:val="00F5145E"/>
    <w:rsid w:val="00F556BF"/>
    <w:rsid w:val="00F73A45"/>
    <w:rsid w:val="00F86CF4"/>
    <w:rsid w:val="00F96EE8"/>
    <w:rsid w:val="00FE1FF3"/>
    <w:rsid w:val="00FE4550"/>
    <w:rsid w:val="00FF29FF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BA0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249</cp:revision>
  <cp:lastPrinted>2016-07-20T07:04:00Z</cp:lastPrinted>
  <dcterms:created xsi:type="dcterms:W3CDTF">2013-02-21T06:41:00Z</dcterms:created>
  <dcterms:modified xsi:type="dcterms:W3CDTF">2024-12-27T03:12:00Z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